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FD272" w14:textId="4BFF4684" w:rsidR="003B03C5" w:rsidRDefault="00014002" w:rsidP="003B03C5">
      <w:pPr>
        <w:jc w:val="center"/>
      </w:pPr>
      <w:r>
        <w:t>11/14</w:t>
      </w:r>
      <w:r w:rsidR="003B03C5">
        <w:t xml:space="preserve">/19 </w:t>
      </w:r>
      <w:r w:rsidR="001460D9">
        <w:t xml:space="preserve">Elementary </w:t>
      </w:r>
      <w:r w:rsidR="003B03C5">
        <w:t>PTO Meeting Minutes</w:t>
      </w:r>
    </w:p>
    <w:p w14:paraId="4FA1AC7B" w14:textId="0862CA85" w:rsidR="003B03C5" w:rsidRDefault="003B03C5" w:rsidP="003B03C5">
      <w:pPr>
        <w:jc w:val="center"/>
      </w:pPr>
    </w:p>
    <w:p w14:paraId="51001001" w14:textId="5F1EA372" w:rsidR="003B03C5" w:rsidRDefault="003B03C5" w:rsidP="003B03C5">
      <w:r>
        <w:t>Welcome</w:t>
      </w:r>
      <w:r w:rsidR="000A36B6">
        <w:t>-</w:t>
      </w:r>
      <w:r>
        <w:t xml:space="preserve"> </w:t>
      </w:r>
      <w:r w:rsidR="00710209">
        <w:t xml:space="preserve">Pledge </w:t>
      </w:r>
      <w:r>
        <w:t>6:0</w:t>
      </w:r>
      <w:r w:rsidR="00014002">
        <w:t>1</w:t>
      </w:r>
      <w:r>
        <w:t>PM</w:t>
      </w:r>
    </w:p>
    <w:p w14:paraId="2EE5C6DA" w14:textId="7902ABCF" w:rsidR="003B03C5" w:rsidRPr="003B03C5" w:rsidRDefault="003B03C5" w:rsidP="003B03C5">
      <w:pPr>
        <w:rPr>
          <w:b/>
        </w:rPr>
      </w:pPr>
      <w:r w:rsidRPr="003B03C5">
        <w:rPr>
          <w:b/>
        </w:rPr>
        <w:t>President’s Report (</w:t>
      </w:r>
      <w:proofErr w:type="spellStart"/>
      <w:r w:rsidRPr="003B03C5">
        <w:rPr>
          <w:b/>
        </w:rPr>
        <w:t>Tabytha</w:t>
      </w:r>
      <w:proofErr w:type="spellEnd"/>
      <w:r w:rsidRPr="003B03C5">
        <w:rPr>
          <w:b/>
        </w:rPr>
        <w:t>)</w:t>
      </w:r>
    </w:p>
    <w:p w14:paraId="7D6B054E" w14:textId="66A8D997" w:rsidR="00D77C27" w:rsidRPr="00014002" w:rsidRDefault="00014002" w:rsidP="003B03C5">
      <w:r w:rsidRPr="00014002">
        <w:t>No President’s Report</w:t>
      </w:r>
    </w:p>
    <w:p w14:paraId="0B439713" w14:textId="6AE44722" w:rsidR="003B03C5" w:rsidRDefault="003B03C5" w:rsidP="003B03C5">
      <w:pPr>
        <w:rPr>
          <w:b/>
        </w:rPr>
      </w:pPr>
      <w:r w:rsidRPr="003B03C5">
        <w:rPr>
          <w:b/>
        </w:rPr>
        <w:t>Treasurer’s Report (Shari)</w:t>
      </w:r>
    </w:p>
    <w:p w14:paraId="5289E50D" w14:textId="1FB27BB1" w:rsidR="00880199" w:rsidRPr="00EC0E12" w:rsidRDefault="00014002" w:rsidP="003B03C5">
      <w:r>
        <w:t>Did no pay for hoagies as of this meeting.</w:t>
      </w:r>
    </w:p>
    <w:p w14:paraId="3B68D4D9" w14:textId="51DC96A1" w:rsidR="000A36B6" w:rsidRDefault="003B03C5" w:rsidP="003B03C5">
      <w:r>
        <w:rPr>
          <w:b/>
        </w:rPr>
        <w:tab/>
      </w:r>
      <w:r>
        <w:t>PTO balance as of this meeting $</w:t>
      </w:r>
      <w:r w:rsidR="00014002">
        <w:t>13,241.99</w:t>
      </w:r>
    </w:p>
    <w:p w14:paraId="650CBF93" w14:textId="18F2B56A" w:rsidR="000A36B6" w:rsidRDefault="000A36B6" w:rsidP="003B03C5">
      <w:r>
        <w:tab/>
        <w:t>$</w:t>
      </w:r>
      <w:r w:rsidR="00014002">
        <w:t>31,459.36</w:t>
      </w:r>
      <w:r>
        <w:t xml:space="preserve"> in account</w:t>
      </w:r>
    </w:p>
    <w:p w14:paraId="21650642" w14:textId="6E9AF50D" w:rsidR="00EC0E12" w:rsidRDefault="00EC0E12" w:rsidP="003B03C5">
      <w:r>
        <w:tab/>
        <w:t>- $</w:t>
      </w:r>
      <w:r w:rsidR="00014002">
        <w:t>1,690.00</w:t>
      </w:r>
      <w:r>
        <w:t xml:space="preserve"> Middle School PTO</w:t>
      </w:r>
    </w:p>
    <w:p w14:paraId="4A721832" w14:textId="2B708A5B" w:rsidR="000A36B6" w:rsidRDefault="000A36B6" w:rsidP="003B03C5">
      <w:r>
        <w:tab/>
        <w:t>- $</w:t>
      </w:r>
      <w:r w:rsidR="00014002">
        <w:t>2,109.46</w:t>
      </w:r>
      <w:r>
        <w:t xml:space="preserve"> PBS High School</w:t>
      </w:r>
    </w:p>
    <w:p w14:paraId="47B57B8D" w14:textId="4B95E913" w:rsidR="000A36B6" w:rsidRDefault="000A36B6" w:rsidP="003B03C5">
      <w:r>
        <w:tab/>
        <w:t>- $</w:t>
      </w:r>
      <w:r w:rsidR="00014002">
        <w:t>13,016.29</w:t>
      </w:r>
      <w:r>
        <w:t xml:space="preserve"> PBS Elementary School</w:t>
      </w:r>
    </w:p>
    <w:p w14:paraId="3B1F78F8" w14:textId="25A265EA" w:rsidR="000A36B6" w:rsidRDefault="000A36B6" w:rsidP="003B03C5">
      <w:r>
        <w:tab/>
        <w:t>- $1,</w:t>
      </w:r>
      <w:r w:rsidR="00014002">
        <w:t>401.72</w:t>
      </w:r>
      <w:r>
        <w:t xml:space="preserve"> Library</w:t>
      </w:r>
    </w:p>
    <w:p w14:paraId="5D80C45C" w14:textId="2C651CD7" w:rsidR="00EC0E12" w:rsidRDefault="000A36B6" w:rsidP="000A36B6">
      <w:pPr>
        <w:rPr>
          <w:u w:val="single"/>
        </w:rPr>
      </w:pPr>
      <w:r w:rsidRPr="000A36B6">
        <w:rPr>
          <w:u w:val="single"/>
        </w:rPr>
        <w:tab/>
        <w:t>- $1,</w:t>
      </w:r>
      <w:r w:rsidR="00014002">
        <w:rPr>
          <w:u w:val="single"/>
        </w:rPr>
        <w:t>447.49</w:t>
      </w:r>
      <w:r w:rsidRPr="000A36B6">
        <w:rPr>
          <w:u w:val="single"/>
        </w:rPr>
        <w:t>Art</w:t>
      </w:r>
    </w:p>
    <w:p w14:paraId="2C3722B7" w14:textId="1B38B573" w:rsidR="003B03C5" w:rsidRDefault="000A36B6" w:rsidP="000A36B6">
      <w:pPr>
        <w:ind w:firstLine="720"/>
      </w:pPr>
      <w:r>
        <w:t>$</w:t>
      </w:r>
      <w:r w:rsidR="00014002">
        <w:t>13,241.99</w:t>
      </w:r>
      <w:r>
        <w:t xml:space="preserve"> Total PTO</w:t>
      </w:r>
    </w:p>
    <w:p w14:paraId="50E3175C" w14:textId="1E9676E3" w:rsidR="003B03C5" w:rsidRDefault="003B03C5" w:rsidP="003B03C5">
      <w:pPr>
        <w:rPr>
          <w:b/>
        </w:rPr>
      </w:pPr>
      <w:r w:rsidRPr="003B03C5">
        <w:rPr>
          <w:b/>
        </w:rPr>
        <w:t>Principal’s Report (Allison)</w:t>
      </w:r>
    </w:p>
    <w:p w14:paraId="35780F3F" w14:textId="2D65ADD7" w:rsidR="003B03C5" w:rsidRDefault="003B03C5" w:rsidP="003B03C5">
      <w:r>
        <w:rPr>
          <w:b/>
        </w:rPr>
        <w:tab/>
      </w:r>
      <w:r w:rsidR="00014002">
        <w:t>Will be discussed in new business/committee notes</w:t>
      </w:r>
    </w:p>
    <w:p w14:paraId="052DF7FB" w14:textId="33C94454" w:rsidR="003B03C5" w:rsidRDefault="003B03C5" w:rsidP="003B03C5">
      <w:pPr>
        <w:rPr>
          <w:b/>
        </w:rPr>
      </w:pPr>
      <w:r w:rsidRPr="003B03C5">
        <w:rPr>
          <w:b/>
        </w:rPr>
        <w:t xml:space="preserve">Committee Reports </w:t>
      </w:r>
    </w:p>
    <w:p w14:paraId="4B4F1E49" w14:textId="50A43715" w:rsidR="003B03C5" w:rsidRDefault="00EC0E12" w:rsidP="003B03C5">
      <w:pPr>
        <w:ind w:left="720"/>
      </w:pPr>
      <w:r w:rsidRPr="00343A1A">
        <w:rPr>
          <w:b/>
        </w:rPr>
        <w:t>Box tops-</w:t>
      </w:r>
      <w:r>
        <w:t xml:space="preserve"> </w:t>
      </w:r>
      <w:r w:rsidR="00014002">
        <w:t>Check is to come from November. 2</w:t>
      </w:r>
      <w:r w:rsidR="00014002" w:rsidRPr="00014002">
        <w:rPr>
          <w:vertAlign w:val="superscript"/>
        </w:rPr>
        <w:t>nd</w:t>
      </w:r>
      <w:r w:rsidR="00014002">
        <w:t xml:space="preserve"> set to be sent in February.</w:t>
      </w:r>
    </w:p>
    <w:p w14:paraId="4BCF20EC" w14:textId="682573EF" w:rsidR="00EC0E12" w:rsidRDefault="00EC0E12" w:rsidP="003B03C5">
      <w:pPr>
        <w:ind w:left="720"/>
      </w:pPr>
      <w:r w:rsidRPr="00343A1A">
        <w:rPr>
          <w:b/>
        </w:rPr>
        <w:t>Fundraisers-</w:t>
      </w:r>
      <w:r>
        <w:t xml:space="preserve"> </w:t>
      </w:r>
      <w:r w:rsidR="00014002">
        <w:t>Hoagies/cards profit was $3,030.62. Butter Braids/</w:t>
      </w:r>
      <w:proofErr w:type="spellStart"/>
      <w:r w:rsidR="00014002">
        <w:t>Poinsettas</w:t>
      </w:r>
      <w:proofErr w:type="spellEnd"/>
      <w:r w:rsidR="00014002">
        <w:t xml:space="preserve"> are due on the 18</w:t>
      </w:r>
      <w:r w:rsidR="00014002" w:rsidRPr="00014002">
        <w:rPr>
          <w:vertAlign w:val="superscript"/>
        </w:rPr>
        <w:t>th</w:t>
      </w:r>
      <w:r w:rsidR="00014002">
        <w:t xml:space="preserve"> and Hoagies are to be delivered on the 21</w:t>
      </w:r>
      <w:r w:rsidR="00014002" w:rsidRPr="00014002">
        <w:rPr>
          <w:vertAlign w:val="superscript"/>
        </w:rPr>
        <w:t>st</w:t>
      </w:r>
      <w:r w:rsidR="00014002">
        <w:t>.</w:t>
      </w:r>
    </w:p>
    <w:p w14:paraId="430F16A4" w14:textId="4F3E5342" w:rsidR="00CE47D2" w:rsidRPr="000A36B6" w:rsidRDefault="00CE47D2" w:rsidP="003B03C5">
      <w:pPr>
        <w:ind w:left="720"/>
      </w:pPr>
      <w:r w:rsidRPr="00343A1A">
        <w:rPr>
          <w:b/>
        </w:rPr>
        <w:t>Yearbook-</w:t>
      </w:r>
      <w:r>
        <w:t xml:space="preserve"> </w:t>
      </w:r>
      <w:r w:rsidR="00014002">
        <w:t xml:space="preserve">Cover was chosen and individual photos were sent and approved by </w:t>
      </w:r>
      <w:proofErr w:type="spellStart"/>
      <w:r w:rsidR="00014002">
        <w:t>Josten’s</w:t>
      </w:r>
      <w:proofErr w:type="spellEnd"/>
      <w:r w:rsidR="00014002">
        <w:t xml:space="preserve">. </w:t>
      </w:r>
    </w:p>
    <w:p w14:paraId="36DEED90" w14:textId="392B999B" w:rsidR="003B03C5" w:rsidRDefault="003B03C5" w:rsidP="003B03C5">
      <w:pPr>
        <w:rPr>
          <w:b/>
        </w:rPr>
      </w:pPr>
      <w:r w:rsidRPr="003B03C5">
        <w:rPr>
          <w:b/>
        </w:rPr>
        <w:t>Unfinished Business</w:t>
      </w:r>
    </w:p>
    <w:p w14:paraId="0986CCDB" w14:textId="77777777" w:rsidR="00014002" w:rsidRDefault="00014002" w:rsidP="007F1708">
      <w:pPr>
        <w:ind w:left="720"/>
      </w:pPr>
      <w:r>
        <w:rPr>
          <w:b/>
        </w:rPr>
        <w:t>Gardner’s Candy</w:t>
      </w:r>
      <w:r w:rsidR="00CE47D2">
        <w:rPr>
          <w:b/>
        </w:rPr>
        <w:t xml:space="preserve">- </w:t>
      </w:r>
      <w:r>
        <w:t>Elementary sold 49 boxes for a profit of $588</w:t>
      </w:r>
    </w:p>
    <w:p w14:paraId="58EF8CB4" w14:textId="77777777" w:rsidR="00014002" w:rsidRDefault="00014002" w:rsidP="007F1708">
      <w:pPr>
        <w:ind w:left="720"/>
      </w:pPr>
      <w:r>
        <w:rPr>
          <w:b/>
        </w:rPr>
        <w:t>School Store-</w:t>
      </w:r>
      <w:r>
        <w:t xml:space="preserve"> Next School Store is November 18</w:t>
      </w:r>
      <w:r w:rsidRPr="00014002">
        <w:rPr>
          <w:vertAlign w:val="superscript"/>
        </w:rPr>
        <w:t>th</w:t>
      </w:r>
      <w:r>
        <w:t xml:space="preserve">. Principal requested to go back to just school supplies such as notebooks, pen, pencils, erasers, etc. PTO </w:t>
      </w:r>
      <w:proofErr w:type="gramStart"/>
      <w:r>
        <w:t>is able to</w:t>
      </w:r>
      <w:proofErr w:type="gramEnd"/>
      <w:r>
        <w:t xml:space="preserve"> sell off what we have in inventory but would like to only have school supply items. Brought up bringing back a cap allowance for each kid to spend and for new ideas of school supplies</w:t>
      </w:r>
    </w:p>
    <w:p w14:paraId="478F2D00" w14:textId="77777777" w:rsidR="00014002" w:rsidRDefault="00014002" w:rsidP="007F1708">
      <w:pPr>
        <w:ind w:left="720"/>
      </w:pPr>
      <w:r>
        <w:rPr>
          <w:b/>
        </w:rPr>
        <w:t>Parent/Teacher Raffle-</w:t>
      </w:r>
      <w:r>
        <w:t xml:space="preserve"> Profit was $499</w:t>
      </w:r>
    </w:p>
    <w:p w14:paraId="45925A11" w14:textId="77777777" w:rsidR="00014002" w:rsidRDefault="00014002" w:rsidP="007F1708">
      <w:pPr>
        <w:ind w:left="720"/>
      </w:pPr>
      <w:r>
        <w:rPr>
          <w:b/>
        </w:rPr>
        <w:t>Santa’s Workshop-</w:t>
      </w:r>
      <w:r>
        <w:t xml:space="preserve"> Dates are to be 12/10-12/13. Tuesday the 10</w:t>
      </w:r>
      <w:r w:rsidRPr="00014002">
        <w:rPr>
          <w:vertAlign w:val="superscript"/>
        </w:rPr>
        <w:t>th</w:t>
      </w:r>
      <w:r>
        <w:t xml:space="preserve"> will be Parent Night</w:t>
      </w:r>
    </w:p>
    <w:p w14:paraId="5B25B958" w14:textId="4DFBC33B" w:rsidR="003B03C5" w:rsidRDefault="003B03C5" w:rsidP="003B03C5">
      <w:pPr>
        <w:rPr>
          <w:b/>
        </w:rPr>
      </w:pPr>
      <w:r w:rsidRPr="003B03C5">
        <w:rPr>
          <w:b/>
        </w:rPr>
        <w:lastRenderedPageBreak/>
        <w:t>New Business</w:t>
      </w:r>
    </w:p>
    <w:p w14:paraId="7E1A62C5" w14:textId="4AA46B98" w:rsidR="00C131AD" w:rsidRPr="00E00D09" w:rsidRDefault="005659AD" w:rsidP="003B03C5">
      <w:pPr>
        <w:ind w:left="720"/>
      </w:pPr>
      <w:r>
        <w:rPr>
          <w:b/>
        </w:rPr>
        <w:t xml:space="preserve">Library Books- </w:t>
      </w:r>
      <w:r w:rsidRPr="005659AD">
        <w:t xml:space="preserve">Principal </w:t>
      </w:r>
      <w:r>
        <w:t>questioned funds that were once absorbed into the PTO account years ago regarding Library Funds. Notated that PTO stated if the Library would ever need a request, PTO would work with them. Elementary Library is seeking additional funds to be used at Mr. White discretion for chapter books</w:t>
      </w:r>
      <w:bookmarkStart w:id="0" w:name="_GoBack"/>
      <w:bookmarkEnd w:id="0"/>
      <w:r>
        <w:t xml:space="preserve">. Anywhere from $1,000-$1,500. Shari Buck motioned $1,500 for Mr. White to purchase new books. Dawn </w:t>
      </w:r>
      <w:proofErr w:type="spellStart"/>
      <w:r>
        <w:t>Fetterolf</w:t>
      </w:r>
      <w:proofErr w:type="spellEnd"/>
      <w:r>
        <w:t xml:space="preserve"> 2</w:t>
      </w:r>
      <w:r w:rsidRPr="005659AD">
        <w:rPr>
          <w:vertAlign w:val="superscript"/>
        </w:rPr>
        <w:t>nd</w:t>
      </w:r>
      <w:r>
        <w:t>. Motion carried.</w:t>
      </w:r>
    </w:p>
    <w:p w14:paraId="0720DD76" w14:textId="12DCB7B6" w:rsidR="003864B5" w:rsidRDefault="003864B5" w:rsidP="003B03C5">
      <w:pPr>
        <w:ind w:left="720"/>
      </w:pPr>
    </w:p>
    <w:p w14:paraId="38806B4D" w14:textId="6A9D0D18" w:rsidR="003864B5" w:rsidRDefault="003864B5" w:rsidP="003864B5">
      <w:r>
        <w:t xml:space="preserve">Announcements: Next Meeting: </w:t>
      </w:r>
      <w:r w:rsidR="00014002">
        <w:t>TBD</w:t>
      </w:r>
      <w:r>
        <w:t xml:space="preserve"> </w:t>
      </w:r>
    </w:p>
    <w:p w14:paraId="0B5BF1DD" w14:textId="0AD748AE" w:rsidR="003864B5" w:rsidRDefault="003864B5" w:rsidP="003864B5">
      <w:r>
        <w:t xml:space="preserve">Meeting Attendees: </w:t>
      </w:r>
      <w:proofErr w:type="spellStart"/>
      <w:r>
        <w:t>Tabytha</w:t>
      </w:r>
      <w:proofErr w:type="spellEnd"/>
      <w:r>
        <w:t xml:space="preserve"> Carr, Shari Buck, </w:t>
      </w:r>
      <w:r w:rsidR="00B27069">
        <w:t>Katelyn Ward</w:t>
      </w:r>
      <w:r>
        <w:t xml:space="preserve">, </w:t>
      </w:r>
      <w:r w:rsidR="00C131AD">
        <w:t xml:space="preserve">Dawn </w:t>
      </w:r>
      <w:proofErr w:type="spellStart"/>
      <w:r w:rsidR="009B29FF">
        <w:t>Fetterolf</w:t>
      </w:r>
      <w:proofErr w:type="spellEnd"/>
      <w:r w:rsidR="00C131AD">
        <w:t xml:space="preserve">, </w:t>
      </w:r>
      <w:r w:rsidR="00B27069">
        <w:t xml:space="preserve">Tricia </w:t>
      </w:r>
      <w:proofErr w:type="spellStart"/>
      <w:r w:rsidR="00B27069">
        <w:t>Smeal</w:t>
      </w:r>
      <w:proofErr w:type="spellEnd"/>
      <w:r w:rsidR="00B27069">
        <w:t xml:space="preserve">, Christina Wilson, </w:t>
      </w:r>
      <w:r w:rsidR="00C131AD">
        <w:t>J</w:t>
      </w:r>
      <w:r w:rsidR="00014002">
        <w:t>ulie</w:t>
      </w:r>
      <w:r w:rsidR="00C131AD">
        <w:t xml:space="preserve"> McDowell, Allison </w:t>
      </w:r>
      <w:proofErr w:type="spellStart"/>
      <w:r w:rsidR="00C131AD">
        <w:t>Koleno</w:t>
      </w:r>
      <w:proofErr w:type="spellEnd"/>
    </w:p>
    <w:p w14:paraId="2CEFB987" w14:textId="03AD42FE" w:rsidR="00C131AD" w:rsidRDefault="00C131AD" w:rsidP="003864B5"/>
    <w:p w14:paraId="28EFC0AC" w14:textId="40F4C4D0" w:rsidR="00C131AD" w:rsidRDefault="00C131AD" w:rsidP="003864B5">
      <w:r>
        <w:t>Shari Buck motioned and Katelyn Ward 2</w:t>
      </w:r>
      <w:r w:rsidRPr="00C131AD">
        <w:rPr>
          <w:vertAlign w:val="superscript"/>
        </w:rPr>
        <w:t>nd</w:t>
      </w:r>
      <w:r>
        <w:t>- Adjournment at 6:</w:t>
      </w:r>
      <w:r w:rsidR="00014002">
        <w:t>5</w:t>
      </w:r>
      <w:r>
        <w:t>5pm</w:t>
      </w:r>
    </w:p>
    <w:p w14:paraId="0CDC988D" w14:textId="05D505A9" w:rsidR="003864B5" w:rsidRDefault="003864B5" w:rsidP="003864B5"/>
    <w:p w14:paraId="5846CCDB" w14:textId="0FCC325F" w:rsidR="003864B5" w:rsidRDefault="003864B5" w:rsidP="003864B5">
      <w:r>
        <w:t>Submitted by:</w:t>
      </w:r>
    </w:p>
    <w:p w14:paraId="04A4D616" w14:textId="77777777" w:rsidR="00B27069" w:rsidRDefault="00B27069" w:rsidP="003864B5">
      <w:r>
        <w:t>Katelyn Ward</w:t>
      </w:r>
    </w:p>
    <w:p w14:paraId="202B3CF6" w14:textId="6FF90C53" w:rsidR="003864B5" w:rsidRPr="003B03C5" w:rsidRDefault="00B27069" w:rsidP="003864B5">
      <w:r>
        <w:t>Secretary</w:t>
      </w:r>
      <w:r w:rsidR="003864B5">
        <w:t xml:space="preserve"> </w:t>
      </w:r>
    </w:p>
    <w:sectPr w:rsidR="003864B5" w:rsidRPr="003B0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C5"/>
    <w:rsid w:val="00014002"/>
    <w:rsid w:val="000A36B6"/>
    <w:rsid w:val="001460D9"/>
    <w:rsid w:val="001E1B8A"/>
    <w:rsid w:val="002A21DA"/>
    <w:rsid w:val="00343A1A"/>
    <w:rsid w:val="003864B5"/>
    <w:rsid w:val="003B03C5"/>
    <w:rsid w:val="004F7C15"/>
    <w:rsid w:val="005659AD"/>
    <w:rsid w:val="00710209"/>
    <w:rsid w:val="007F1708"/>
    <w:rsid w:val="00880199"/>
    <w:rsid w:val="008B7EF6"/>
    <w:rsid w:val="009B29FF"/>
    <w:rsid w:val="00B119A5"/>
    <w:rsid w:val="00B27069"/>
    <w:rsid w:val="00B6778B"/>
    <w:rsid w:val="00C131AD"/>
    <w:rsid w:val="00CE47D2"/>
    <w:rsid w:val="00D77C27"/>
    <w:rsid w:val="00E00D09"/>
    <w:rsid w:val="00E4153C"/>
    <w:rsid w:val="00EC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DEA47"/>
  <w15:chartTrackingRefBased/>
  <w15:docId w15:val="{A87664C3-BC74-40FE-8EA3-50D43C34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</dc:creator>
  <cp:keywords/>
  <dc:description/>
  <cp:lastModifiedBy>Ward, Katelyn</cp:lastModifiedBy>
  <cp:revision>3</cp:revision>
  <dcterms:created xsi:type="dcterms:W3CDTF">2019-12-13T20:27:00Z</dcterms:created>
  <dcterms:modified xsi:type="dcterms:W3CDTF">2019-12-13T20:39:00Z</dcterms:modified>
</cp:coreProperties>
</file>